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7E" w:rsidRPr="0027677E" w:rsidRDefault="0027677E" w:rsidP="00276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27677E">
        <w:rPr>
          <w:rFonts w:ascii="Times New Roman CYR" w:hAnsi="Times New Roman CYR" w:cs="Times New Roman CYR"/>
          <w:b/>
          <w:bCs/>
          <w:sz w:val="32"/>
          <w:szCs w:val="32"/>
        </w:rPr>
        <w:t>Информация о реализации муниципальной целевой программы</w:t>
      </w:r>
    </w:p>
    <w:p w:rsidR="0027677E" w:rsidRPr="0027677E" w:rsidRDefault="0027677E" w:rsidP="00276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677E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27677E">
        <w:rPr>
          <w:rFonts w:ascii="Times New Roman CYR" w:hAnsi="Times New Roman CYR" w:cs="Times New Roman CYR"/>
          <w:b/>
          <w:bCs/>
          <w:sz w:val="32"/>
          <w:szCs w:val="32"/>
        </w:rPr>
        <w:t xml:space="preserve">Комплексные меры профилактики немедицинского потребления наркотических средств и их незаконного  оборота </w:t>
      </w:r>
      <w:r w:rsidRPr="0027677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27677E" w:rsidRPr="0027677E" w:rsidRDefault="00FF7DCC" w:rsidP="00276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в 2016</w:t>
      </w:r>
      <w:r w:rsidR="0027677E" w:rsidRPr="0027677E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году</w:t>
      </w:r>
    </w:p>
    <w:p w:rsidR="0027677E" w:rsidRPr="0027677E" w:rsidRDefault="0027677E" w:rsidP="002767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27677E">
        <w:rPr>
          <w:rFonts w:ascii="Times New Roman CYR" w:hAnsi="Times New Roman CYR" w:cs="Times New Roman CYR"/>
          <w:sz w:val="28"/>
          <w:szCs w:val="28"/>
        </w:rPr>
        <w:t xml:space="preserve">Муниципальная целевая программа </w:t>
      </w:r>
      <w:r w:rsidRPr="0027677E">
        <w:rPr>
          <w:rFonts w:ascii="Times New Roman" w:hAnsi="Times New Roman" w:cs="Times New Roman"/>
          <w:sz w:val="28"/>
          <w:szCs w:val="28"/>
        </w:rPr>
        <w:t>«</w:t>
      </w:r>
      <w:r w:rsidRPr="0027677E">
        <w:rPr>
          <w:rFonts w:ascii="Times New Roman CYR" w:hAnsi="Times New Roman CYR" w:cs="Times New Roman CYR"/>
          <w:sz w:val="28"/>
          <w:szCs w:val="28"/>
        </w:rPr>
        <w:t>Комплексные меры профилактики немедицинского потребления наркотических средств и их незаконного оборота</w:t>
      </w:r>
      <w:r w:rsidRPr="0027677E">
        <w:rPr>
          <w:rFonts w:ascii="Times New Roman" w:hAnsi="Times New Roman" w:cs="Times New Roman"/>
          <w:sz w:val="28"/>
          <w:szCs w:val="28"/>
        </w:rPr>
        <w:t xml:space="preserve">» </w:t>
      </w:r>
      <w:r w:rsidRPr="0027677E">
        <w:rPr>
          <w:rFonts w:ascii="Times New Roman CYR" w:hAnsi="Times New Roman CYR" w:cs="Times New Roman CYR"/>
          <w:sz w:val="28"/>
          <w:szCs w:val="28"/>
        </w:rPr>
        <w:t>на 2014-2017 гг. утверждена постановлением администрации Котельничского района от 20.12.2013 № 799</w:t>
      </w:r>
      <w:r w:rsidR="00A5279D">
        <w:rPr>
          <w:rFonts w:ascii="Times New Roman CYR" w:hAnsi="Times New Roman CYR" w:cs="Times New Roman CYR"/>
          <w:sz w:val="28"/>
          <w:szCs w:val="28"/>
        </w:rPr>
        <w:t xml:space="preserve"> (с </w:t>
      </w:r>
      <w:proofErr w:type="spellStart"/>
      <w:r w:rsidR="00A5279D">
        <w:rPr>
          <w:rFonts w:ascii="Times New Roman CYR" w:hAnsi="Times New Roman CYR" w:cs="Times New Roman CYR"/>
          <w:sz w:val="28"/>
          <w:szCs w:val="28"/>
        </w:rPr>
        <w:t>изм</w:t>
      </w:r>
      <w:proofErr w:type="spellEnd"/>
      <w:r w:rsidR="00A5279D">
        <w:rPr>
          <w:rFonts w:ascii="Times New Roman CYR" w:hAnsi="Times New Roman CYR" w:cs="Times New Roman CYR"/>
          <w:sz w:val="28"/>
          <w:szCs w:val="28"/>
        </w:rPr>
        <w:t>. и доп.)</w:t>
      </w:r>
      <w:r w:rsidRPr="0027677E">
        <w:rPr>
          <w:rFonts w:ascii="Times New Roman CYR" w:hAnsi="Times New Roman CYR" w:cs="Times New Roman CYR"/>
          <w:sz w:val="28"/>
          <w:szCs w:val="28"/>
        </w:rPr>
        <w:t>.</w:t>
      </w:r>
    </w:p>
    <w:tbl>
      <w:tblPr>
        <w:tblW w:w="0" w:type="auto"/>
        <w:tblInd w:w="-5" w:type="dxa"/>
        <w:tblLayout w:type="fixed"/>
        <w:tblLook w:val="0000"/>
      </w:tblPr>
      <w:tblGrid>
        <w:gridCol w:w="4503"/>
        <w:gridCol w:w="5078"/>
      </w:tblGrid>
      <w:tr w:rsidR="0027677E" w:rsidRPr="0027677E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677E" w:rsidRPr="00A5279D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Средства районного бюджета  в сумме </w:t>
            </w:r>
            <w:r w:rsidR="00371C4F">
              <w:rPr>
                <w:rFonts w:ascii="Times New Roman CYR" w:hAnsi="Times New Roman CYR" w:cs="Times New Roman CYR"/>
                <w:sz w:val="28"/>
                <w:szCs w:val="28"/>
              </w:rPr>
              <w:t>119 971, 49 рублей</w:t>
            </w: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7677E" w:rsidRPr="0027677E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677E" w:rsidRPr="00A5279D" w:rsidRDefault="00A5279D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="0027677E"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езультаты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реализации программы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Количество зарегистрированных преступлений, связанных с незаконным оборотом наркотиков – </w:t>
            </w:r>
            <w:r w:rsidR="00000E0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A5279D">
              <w:rPr>
                <w:rFonts w:ascii="Times New Roman CYR" w:hAnsi="Times New Roman CYR" w:cs="Times New Roman CYR"/>
                <w:sz w:val="28"/>
                <w:szCs w:val="28"/>
              </w:rPr>
              <w:t xml:space="preserve"> (АППГ-4)</w:t>
            </w:r>
            <w:r w:rsidRPr="0027677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.</w:t>
            </w: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Количество ад</w:t>
            </w:r>
            <w:r w:rsidR="00371C4F">
              <w:rPr>
                <w:rFonts w:ascii="Times New Roman CYR" w:hAnsi="Times New Roman CYR" w:cs="Times New Roman CYR"/>
                <w:sz w:val="28"/>
                <w:szCs w:val="28"/>
              </w:rPr>
              <w:t>министративных правонарушений</w:t>
            </w:r>
            <w:r w:rsidR="00CB569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A5279D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="00CB569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000E0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A5279D">
              <w:rPr>
                <w:rFonts w:ascii="Times New Roman CYR" w:hAnsi="Times New Roman CYR" w:cs="Times New Roman CYR"/>
                <w:sz w:val="28"/>
                <w:szCs w:val="28"/>
              </w:rPr>
              <w:t xml:space="preserve"> (АППГ-13)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Количество изъятых наркотических средств и психотропных веществ из незаконного оборота</w:t>
            </w:r>
            <w:r w:rsidR="00CB569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371C4F">
              <w:rPr>
                <w:rFonts w:ascii="Times New Roman CYR" w:hAnsi="Times New Roman CYR" w:cs="Times New Roman CYR"/>
                <w:sz w:val="28"/>
                <w:szCs w:val="28"/>
              </w:rPr>
              <w:t>5,95 кг</w:t>
            </w:r>
            <w:r w:rsidR="00A5279D">
              <w:rPr>
                <w:rFonts w:ascii="Times New Roman CYR" w:hAnsi="Times New Roman CYR" w:cs="Times New Roman CYR"/>
                <w:sz w:val="28"/>
                <w:szCs w:val="28"/>
              </w:rPr>
              <w:t xml:space="preserve"> (АПП- 3,62)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Количество проведенных публичных мероприятий, направленных на профилактику наркомании-  </w:t>
            </w:r>
            <w:r w:rsidR="00A71CE6" w:rsidRPr="00A71CE6">
              <w:rPr>
                <w:rFonts w:ascii="Times New Roman CYR" w:hAnsi="Times New Roman CYR" w:cs="Times New Roman CYR"/>
                <w:sz w:val="28"/>
                <w:szCs w:val="28"/>
              </w:rPr>
              <w:t>391</w:t>
            </w:r>
            <w:r w:rsidR="00A5279D">
              <w:rPr>
                <w:rFonts w:ascii="Times New Roman CYR" w:hAnsi="Times New Roman CYR" w:cs="Times New Roman CYR"/>
                <w:sz w:val="28"/>
                <w:szCs w:val="28"/>
              </w:rPr>
              <w:t xml:space="preserve"> (АППГ-484)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Количество кружков, </w:t>
            </w:r>
            <w:r w:rsidR="00714C07">
              <w:rPr>
                <w:rFonts w:ascii="Times New Roman CYR" w:hAnsi="Times New Roman CYR" w:cs="Times New Roman CYR"/>
                <w:sz w:val="28"/>
                <w:szCs w:val="28"/>
              </w:rPr>
              <w:t>секций, клубов по интересам- 270</w:t>
            </w:r>
            <w:r w:rsidR="00A5279D">
              <w:rPr>
                <w:rFonts w:ascii="Times New Roman CYR" w:hAnsi="Times New Roman CYR" w:cs="Times New Roman CYR"/>
                <w:sz w:val="28"/>
                <w:szCs w:val="28"/>
              </w:rPr>
              <w:t xml:space="preserve"> (АППГ-265)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Количество </w:t>
            </w:r>
            <w:proofErr w:type="spellStart"/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наркопотребителей</w:t>
            </w:r>
            <w:proofErr w:type="spellEnd"/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, взятых под наблюдение врач</w:t>
            </w:r>
            <w:r w:rsidR="00686AF3">
              <w:rPr>
                <w:rFonts w:ascii="Times New Roman CYR" w:hAnsi="Times New Roman CYR" w:cs="Times New Roman CYR"/>
                <w:sz w:val="28"/>
                <w:szCs w:val="28"/>
              </w:rPr>
              <w:t>а психиатра-нарколога впервые- 7</w:t>
            </w:r>
            <w:r w:rsidR="00A5279D">
              <w:rPr>
                <w:rFonts w:ascii="Times New Roman CYR" w:hAnsi="Times New Roman CYR" w:cs="Times New Roman CYR"/>
                <w:sz w:val="28"/>
                <w:szCs w:val="28"/>
              </w:rPr>
              <w:t xml:space="preserve"> (АППГ-6)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 .</w:t>
            </w: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Количество граждан, находящих</w:t>
            </w:r>
            <w:r w:rsidR="00686AF3">
              <w:rPr>
                <w:rFonts w:ascii="Times New Roman CYR" w:hAnsi="Times New Roman CYR" w:cs="Times New Roman CYR"/>
                <w:sz w:val="28"/>
                <w:szCs w:val="28"/>
              </w:rPr>
              <w:t>ся под наблюдением нарколога -13</w:t>
            </w:r>
            <w:r w:rsidR="004F0807">
              <w:rPr>
                <w:rFonts w:ascii="Times New Roman CYR" w:hAnsi="Times New Roman CYR" w:cs="Times New Roman CYR"/>
                <w:sz w:val="28"/>
                <w:szCs w:val="28"/>
              </w:rPr>
              <w:t xml:space="preserve"> (АППГ-12)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, в т.ч.:  </w:t>
            </w: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с диагнозом </w:t>
            </w: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наркомания</w:t>
            </w: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»-  3,</w:t>
            </w: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пагубное употребление</w:t>
            </w:r>
            <w:r w:rsidR="00686AF3">
              <w:rPr>
                <w:rFonts w:ascii="Times New Roman" w:hAnsi="Times New Roman" w:cs="Times New Roman"/>
                <w:sz w:val="28"/>
                <w:szCs w:val="28"/>
              </w:rPr>
              <w:t>»- 10</w:t>
            </w: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677E" w:rsidRPr="0027677E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Мероприятия программы: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7677E" w:rsidRPr="0027677E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эффективности 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межведомственного взаимодействия учреждений системы пресечения незаконного оборота наркотиков и учреждений системы профилактики;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76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Проведено 4 заседания 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межведомственной комиссии по противодействию злоупотреблению наркотиками и их незаконному обороту.</w:t>
            </w:r>
          </w:p>
          <w:p w:rsidR="0027677E" w:rsidRPr="0027677E" w:rsidRDefault="00686AF3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</w:t>
            </w:r>
            <w:r w:rsidR="004F0807">
              <w:rPr>
                <w:rFonts w:ascii="Times New Roman CYR" w:hAnsi="Times New Roman CYR" w:cs="Times New Roman CYR"/>
                <w:sz w:val="28"/>
                <w:szCs w:val="28"/>
              </w:rPr>
              <w:t>смотрено 32</w:t>
            </w:r>
            <w:r w:rsidR="0027677E"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 вопрос</w:t>
            </w:r>
            <w:r w:rsidR="004F0807">
              <w:rPr>
                <w:rFonts w:ascii="Times New Roman CYR" w:hAnsi="Times New Roman CYR" w:cs="Times New Roman CYR"/>
                <w:sz w:val="28"/>
                <w:szCs w:val="28"/>
              </w:rPr>
              <w:t xml:space="preserve">а </w:t>
            </w:r>
            <w:r w:rsidR="0027677E" w:rsidRPr="0027677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F0807">
              <w:rPr>
                <w:rFonts w:ascii="Times New Roman CYR" w:hAnsi="Times New Roman CYR" w:cs="Times New Roman CYR"/>
                <w:sz w:val="28"/>
                <w:szCs w:val="28"/>
              </w:rPr>
              <w:t>Актуализирован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 банк данных граждан, употребляющих наркотические вещества.</w:t>
            </w:r>
          </w:p>
          <w:p w:rsidR="0027677E" w:rsidRDefault="004F0807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 01.01.2017 -  25</w:t>
            </w:r>
            <w:r w:rsidR="00091C8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граждан</w:t>
            </w:r>
            <w:r w:rsidR="00091C86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091C86" w:rsidRPr="0027677E" w:rsidRDefault="00091C86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Сформирован реестр некоммерческих организаций, осуществляющих  деятельность в сфере профилактики наркомании.</w:t>
            </w: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167FD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во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  Всероссийской акции </w:t>
            </w: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Сообщи, где торгуют смертью</w:t>
            </w: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7677E" w:rsidRDefault="004F0807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07">
              <w:rPr>
                <w:rFonts w:ascii="Times New Roman" w:hAnsi="Times New Roman" w:cs="Times New Roman"/>
                <w:sz w:val="28"/>
                <w:szCs w:val="28"/>
              </w:rPr>
              <w:t>Сообщений не поступало.</w:t>
            </w:r>
          </w:p>
          <w:p w:rsidR="004F0807" w:rsidRDefault="004F0807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07" w:rsidRPr="004F0807" w:rsidRDefault="005167FD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5.Участие в</w:t>
            </w:r>
            <w:r w:rsidR="004F0807">
              <w:rPr>
                <w:rFonts w:ascii="Times New Roman" w:hAnsi="Times New Roman" w:cs="Times New Roman"/>
                <w:sz w:val="28"/>
                <w:szCs w:val="28"/>
              </w:rPr>
              <w:t xml:space="preserve"> акции «Будущее Кировской области без наркотиков»</w:t>
            </w:r>
          </w:p>
          <w:p w:rsidR="004F0807" w:rsidRPr="0027677E" w:rsidRDefault="004F0807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7677E" w:rsidRPr="0027677E" w:rsidRDefault="005167FD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677E" w:rsidRPr="00276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677E"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межведомственной операции </w:t>
            </w:r>
            <w:r w:rsidR="0027677E" w:rsidRPr="002767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677E" w:rsidRPr="0027677E">
              <w:rPr>
                <w:rFonts w:ascii="Times New Roman CYR" w:hAnsi="Times New Roman CYR" w:cs="Times New Roman CYR"/>
                <w:sz w:val="28"/>
                <w:szCs w:val="28"/>
              </w:rPr>
              <w:t>Мак</w:t>
            </w:r>
            <w:r w:rsidR="0027677E" w:rsidRPr="0027677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27677E"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Проведено </w:t>
            </w:r>
            <w:r w:rsidR="009D3528" w:rsidRPr="009D3528">
              <w:rPr>
                <w:rFonts w:ascii="Times New Roman CYR" w:hAnsi="Times New Roman CYR" w:cs="Times New Roman CYR"/>
                <w:sz w:val="28"/>
                <w:szCs w:val="28"/>
              </w:rPr>
              <w:t>153</w:t>
            </w:r>
            <w:r w:rsidR="0027677E" w:rsidRPr="009D352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B5694">
              <w:rPr>
                <w:rFonts w:ascii="Times New Roman CYR" w:hAnsi="Times New Roman CYR" w:cs="Times New Roman CYR"/>
                <w:sz w:val="28"/>
                <w:szCs w:val="28"/>
              </w:rPr>
              <w:t>рейда</w:t>
            </w:r>
            <w:r w:rsidR="0027677E" w:rsidRPr="0027677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A5279D" w:rsidRPr="0027677E" w:rsidRDefault="0027677E" w:rsidP="00A5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Обследовано </w:t>
            </w:r>
            <w:r w:rsidR="009D3528" w:rsidRPr="009D3528"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  <w:r w:rsidR="008462C0"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  <w:t xml:space="preserve"> </w:t>
            </w:r>
            <w:r w:rsidR="00091C86">
              <w:rPr>
                <w:rFonts w:ascii="Times New Roman CYR" w:hAnsi="Times New Roman CYR" w:cs="Times New Roman CYR"/>
                <w:sz w:val="28"/>
                <w:szCs w:val="28"/>
              </w:rPr>
              <w:t>придомовых территорий.</w:t>
            </w:r>
            <w:r w:rsidR="00A5279D">
              <w:rPr>
                <w:rFonts w:ascii="Times New Roman CYR" w:hAnsi="Times New Roman CYR" w:cs="Times New Roman CYR"/>
                <w:sz w:val="28"/>
                <w:szCs w:val="28"/>
              </w:rPr>
              <w:t xml:space="preserve"> Выдано 26</w:t>
            </w:r>
            <w:r w:rsidR="00A5279D"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предписаний.</w:t>
            </w:r>
          </w:p>
          <w:p w:rsidR="0027677E" w:rsidRDefault="00263901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Выявлен 71 очаг произрастания дикорастущего мака.</w:t>
            </w:r>
            <w:r w:rsidR="00091C8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A5279D" w:rsidRPr="0027677E" w:rsidRDefault="00A5279D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7677E" w:rsidRPr="0027677E" w:rsidRDefault="005167FD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677E" w:rsidRPr="00276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677E" w:rsidRPr="0027677E">
              <w:rPr>
                <w:rFonts w:ascii="Times New Roman CYR" w:hAnsi="Times New Roman CYR" w:cs="Times New Roman CYR"/>
                <w:sz w:val="28"/>
                <w:szCs w:val="28"/>
              </w:rPr>
              <w:t>Осуществление рейдов в места организации досуга молодежи в целях выявления и пресечения фактов потребления наркотических и психотропных веществ. Организация контроля за работой организаций в которых пребывание несовершеннолетних ограничено.</w:t>
            </w:r>
          </w:p>
          <w:p w:rsidR="0027677E" w:rsidRPr="0027677E" w:rsidRDefault="00770375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Проведено 4</w:t>
            </w:r>
            <w:r w:rsidR="0027677E" w:rsidRPr="0027677E">
              <w:rPr>
                <w:rFonts w:ascii="Times New Roman CYR" w:hAnsi="Times New Roman CYR" w:cs="Times New Roman CYR"/>
                <w:sz w:val="28"/>
                <w:szCs w:val="28"/>
              </w:rPr>
              <w:t>4 рейда.</w:t>
            </w:r>
            <w:r w:rsidR="005167FD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Нарушений не выявлено.</w:t>
            </w:r>
          </w:p>
          <w:p w:rsidR="0027677E" w:rsidRPr="005167FD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7677E" w:rsidRPr="0027677E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Формирование  негативного отношения в обществе к немедицинскому потреблению 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наркотиков,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76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Организация информирования  населения на сходах, собраниях граждан, информационных днях, днях 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профилактики о </w:t>
            </w:r>
            <w:proofErr w:type="spellStart"/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наркоситуации</w:t>
            </w:r>
            <w:proofErr w:type="spellEnd"/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 в районе- </w:t>
            </w:r>
            <w:r w:rsidR="00CB5694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9901E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Издание информационных материалов:</w:t>
            </w:r>
          </w:p>
          <w:p w:rsidR="005167FD" w:rsidRDefault="005167FD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Котельничский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сельских поселениях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- 2</w:t>
            </w:r>
            <w:r w:rsidR="002122AB" w:rsidRPr="002122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122AB" w:rsidRPr="00212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67FD" w:rsidRDefault="005167FD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КОГАУ СО 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ККЦСОН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106">
              <w:rPr>
                <w:rFonts w:ascii="Times New Roman" w:hAnsi="Times New Roman" w:cs="Times New Roman"/>
                <w:sz w:val="28"/>
                <w:szCs w:val="28"/>
              </w:rPr>
              <w:t>-343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7677E" w:rsidRPr="00276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67FD" w:rsidRDefault="005167FD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Котельничского района- 500;</w:t>
            </w:r>
          </w:p>
          <w:p w:rsidR="0027677E" w:rsidRDefault="005167FD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Котельничская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 w:rsidR="0027677E" w:rsidRPr="002767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614A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памятки,</w:t>
            </w:r>
            <w:r w:rsidR="0027677E" w:rsidRPr="00276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14A">
              <w:rPr>
                <w:rFonts w:ascii="Times New Roman CYR" w:hAnsi="Times New Roman CYR" w:cs="Times New Roman CYR"/>
                <w:sz w:val="28"/>
                <w:szCs w:val="28"/>
              </w:rPr>
              <w:t xml:space="preserve"> 2 уголка</w:t>
            </w:r>
            <w:r w:rsidR="0027677E"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 здоровья, </w:t>
            </w:r>
            <w:r w:rsidR="002F614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27677E"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27677E" w:rsidRPr="0027677E">
              <w:rPr>
                <w:rFonts w:ascii="Times New Roman CYR" w:hAnsi="Times New Roman CYR" w:cs="Times New Roman CYR"/>
                <w:sz w:val="28"/>
                <w:szCs w:val="28"/>
              </w:rPr>
              <w:t>санбюллетен</w:t>
            </w:r>
            <w:r w:rsidR="002F614A">
              <w:rPr>
                <w:rFonts w:ascii="Times New Roman CYR" w:hAnsi="Times New Roman CYR" w:cs="Times New Roman CYR"/>
                <w:sz w:val="28"/>
                <w:szCs w:val="28"/>
              </w:rPr>
              <w:t>ей</w:t>
            </w:r>
            <w:proofErr w:type="spellEnd"/>
            <w:r w:rsidR="0027677E" w:rsidRPr="0027677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5167FD" w:rsidRPr="0027677E" w:rsidRDefault="005167FD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Информационные материалы переданы для размещения в общедоступных местах сельских поселений</w:t>
            </w:r>
            <w:r w:rsidR="00B1724D">
              <w:rPr>
                <w:rFonts w:ascii="Times New Roman CYR" w:hAnsi="Times New Roman CYR" w:cs="Times New Roman CYR"/>
                <w:sz w:val="28"/>
                <w:szCs w:val="28"/>
              </w:rPr>
              <w:t>, переданы  в учреждения системы профилактики, населению.</w:t>
            </w: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Публикации в СМИ</w:t>
            </w:r>
            <w:r w:rsidR="00CB569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CB5694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CB5694" w:rsidRPr="00CB5694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Реализация  в образовательных организациях Программ профилактики негативных проявлений у учащихся 17.</w:t>
            </w: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Проведение профилактических мероприятий, классных часов, родительских собраний, бесед и т.п.:</w:t>
            </w:r>
          </w:p>
          <w:p w:rsidR="0027677E" w:rsidRPr="0027677E" w:rsidRDefault="00263901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Всего-  </w:t>
            </w:r>
            <w:r w:rsidR="00A71CE6" w:rsidRPr="00A71CE6">
              <w:rPr>
                <w:rFonts w:ascii="Times New Roman CYR" w:hAnsi="Times New Roman CYR" w:cs="Times New Roman CYR"/>
                <w:sz w:val="28"/>
                <w:szCs w:val="28"/>
              </w:rPr>
              <w:t>391</w:t>
            </w:r>
            <w:r w:rsidR="0027677E"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   , в т.ч.:</w:t>
            </w:r>
          </w:p>
          <w:p w:rsidR="0027677E" w:rsidRPr="0027677E" w:rsidRDefault="00263901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КОГАУ СО ККЦСОН — 12</w:t>
            </w:r>
            <w:r w:rsidR="0027677E" w:rsidRPr="0027677E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МО МВД России </w:t>
            </w: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Котельничский</w:t>
            </w:r>
            <w:proofErr w:type="spellEnd"/>
            <w:r w:rsidRPr="0027677E">
              <w:rPr>
                <w:rFonts w:ascii="Times New Roman" w:hAnsi="Times New Roman" w:cs="Times New Roman"/>
                <w:sz w:val="28"/>
                <w:szCs w:val="28"/>
              </w:rPr>
              <w:t xml:space="preserve">»- </w:t>
            </w:r>
            <w:r w:rsidR="00A71CE6" w:rsidRPr="00A71CE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КОГБУЗ </w:t>
            </w: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Котельничская</w:t>
            </w:r>
            <w:proofErr w:type="spellEnd"/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 ЦРБ</w:t>
            </w:r>
            <w:r w:rsidR="004F4C5A">
              <w:rPr>
                <w:rFonts w:ascii="Times New Roman" w:hAnsi="Times New Roman" w:cs="Times New Roman"/>
                <w:sz w:val="28"/>
                <w:szCs w:val="28"/>
              </w:rPr>
              <w:t>» -29</w:t>
            </w: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677E" w:rsidRPr="0027677E" w:rsidRDefault="00B1724D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="00263901">
              <w:rPr>
                <w:rFonts w:ascii="Times New Roman CYR" w:hAnsi="Times New Roman CYR" w:cs="Times New Roman CYR"/>
                <w:sz w:val="28"/>
                <w:szCs w:val="28"/>
              </w:rPr>
              <w:t>бразовательные организации- 181</w:t>
            </w:r>
            <w:r w:rsidR="0027677E" w:rsidRPr="0027677E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</w:p>
          <w:p w:rsidR="0027677E" w:rsidRPr="0027677E" w:rsidRDefault="00B1724D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 w:rsidR="0027677E"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чреждения культуры- </w:t>
            </w:r>
            <w:r w:rsidR="00CA479C">
              <w:rPr>
                <w:rFonts w:ascii="Times New Roman CYR" w:hAnsi="Times New Roman CYR" w:cs="Times New Roman CYR"/>
                <w:sz w:val="28"/>
                <w:szCs w:val="28"/>
              </w:rPr>
              <w:t>87</w:t>
            </w:r>
            <w:r w:rsidR="0027677E" w:rsidRPr="0027677E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</w:p>
          <w:p w:rsidR="0027677E" w:rsidRPr="0027677E" w:rsidRDefault="004F4C5A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КДН и ЗП-  9</w:t>
            </w:r>
            <w:r w:rsidR="0027677E" w:rsidRPr="0027677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лектория </w:t>
            </w: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Семейные встречи</w:t>
            </w:r>
            <w:r w:rsidR="00263901">
              <w:rPr>
                <w:rFonts w:ascii="Times New Roman" w:hAnsi="Times New Roman" w:cs="Times New Roman"/>
                <w:sz w:val="28"/>
                <w:szCs w:val="28"/>
              </w:rPr>
              <w:t xml:space="preserve">» - 5 </w:t>
            </w: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с.Макарье</w:t>
            </w:r>
            <w:proofErr w:type="spellEnd"/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, п.Л.Искра, с.Покровское, пос.</w:t>
            </w:r>
            <w:r w:rsidR="00263901">
              <w:rPr>
                <w:rFonts w:ascii="Times New Roman CYR" w:hAnsi="Times New Roman CYR" w:cs="Times New Roman CYR"/>
                <w:sz w:val="28"/>
                <w:szCs w:val="28"/>
              </w:rPr>
              <w:t>Юбилейный, с.Боровка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).</w:t>
            </w: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7677E" w:rsidRPr="00B1724D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доступности информации о телефоне доверия . </w:t>
            </w:r>
          </w:p>
          <w:p w:rsid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76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мониторинга </w:t>
            </w:r>
            <w:proofErr w:type="spellStart"/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наркоситуации</w:t>
            </w:r>
            <w:proofErr w:type="spellEnd"/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. Опрошено </w:t>
            </w:r>
            <w:r w:rsidR="00E92B7F">
              <w:rPr>
                <w:rFonts w:ascii="Times New Roman CYR" w:hAnsi="Times New Roman CYR" w:cs="Times New Roman CYR"/>
                <w:sz w:val="28"/>
                <w:szCs w:val="28"/>
              </w:rPr>
              <w:t>245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92B7F">
              <w:rPr>
                <w:rFonts w:ascii="Times New Roman CYR" w:hAnsi="Times New Roman CYR" w:cs="Times New Roman CYR"/>
                <w:sz w:val="28"/>
                <w:szCs w:val="28"/>
              </w:rPr>
              <w:t>учащихся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B1724D" w:rsidRPr="0027677E" w:rsidRDefault="00000E02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Оснований</w:t>
            </w:r>
            <w:r w:rsidR="00B1724D"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для усиления профилактической работы не выявлено. </w:t>
            </w: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7677E" w:rsidRPr="0027677E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Создание благополучной ненаркотической среды для организации досуга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Организация работы кружков, секций, клубов по интересам:</w:t>
            </w:r>
          </w:p>
          <w:p w:rsidR="0027677E" w:rsidRPr="0027677E" w:rsidRDefault="00CA479C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Всего-270</w:t>
            </w:r>
            <w:r w:rsidR="0027677E" w:rsidRPr="0027677E">
              <w:rPr>
                <w:rFonts w:ascii="Times New Roman CYR" w:hAnsi="Times New Roman CYR" w:cs="Times New Roman CYR"/>
                <w:sz w:val="28"/>
                <w:szCs w:val="28"/>
              </w:rPr>
              <w:t>, в т.ч.:</w:t>
            </w:r>
          </w:p>
          <w:p w:rsidR="0027677E" w:rsidRPr="0027677E" w:rsidRDefault="004F4C5A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Учреждения культуры -129 (количество занимающихся 1681</w:t>
            </w:r>
            <w:r w:rsidR="0027677E" w:rsidRPr="0027677E">
              <w:rPr>
                <w:rFonts w:ascii="Times New Roman CYR" w:hAnsi="Times New Roman CYR" w:cs="Times New Roman CYR"/>
                <w:sz w:val="28"/>
                <w:szCs w:val="28"/>
              </w:rPr>
              <w:t>),</w:t>
            </w:r>
          </w:p>
          <w:p w:rsidR="0027677E" w:rsidRPr="0027677E" w:rsidRDefault="004F4C5A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Образовательные организации- 141</w:t>
            </w:r>
            <w:r w:rsidR="0027677E"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 (количество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занимающихся </w:t>
            </w:r>
            <w:r w:rsidR="00CA479C">
              <w:rPr>
                <w:rFonts w:ascii="Times New Roman CYR" w:hAnsi="Times New Roman CYR" w:cs="Times New Roman CYR"/>
                <w:sz w:val="28"/>
                <w:szCs w:val="28"/>
              </w:rPr>
              <w:t>1778</w:t>
            </w:r>
            <w:r w:rsidR="0027677E"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 ).</w:t>
            </w: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Проведение ма</w:t>
            </w:r>
            <w:r w:rsidR="00071BEE">
              <w:rPr>
                <w:rFonts w:ascii="Times New Roman CYR" w:hAnsi="Times New Roman CYR" w:cs="Times New Roman CYR"/>
                <w:sz w:val="28"/>
                <w:szCs w:val="28"/>
              </w:rPr>
              <w:t>ссовых спортивных мероприятий 72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.  К занятиям физкультурой и спортом привлечено 3</w:t>
            </w:r>
            <w:r w:rsidR="00071BEE">
              <w:rPr>
                <w:rFonts w:ascii="Times New Roman CYR" w:hAnsi="Times New Roman CYR" w:cs="Times New Roman CYR"/>
                <w:sz w:val="28"/>
                <w:szCs w:val="28"/>
              </w:rPr>
              <w:t>230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 граждан.</w:t>
            </w: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1724D" w:rsidRPr="0027677E" w:rsidRDefault="0027677E" w:rsidP="00B1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1724D">
              <w:rPr>
                <w:rFonts w:ascii="Times New Roman" w:hAnsi="Times New Roman" w:cs="Times New Roman"/>
                <w:sz w:val="28"/>
                <w:szCs w:val="28"/>
              </w:rPr>
              <w:t>Вовлечение в организованный летний отдых- 394 несовершеннолетних.</w:t>
            </w: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B1227">
              <w:rPr>
                <w:rFonts w:ascii="Times New Roman CYR" w:hAnsi="Times New Roman CYR" w:cs="Times New Roman CYR"/>
                <w:sz w:val="28"/>
                <w:szCs w:val="28"/>
              </w:rPr>
              <w:t xml:space="preserve">В рамках программы 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профинансирована временная занятость подростков.</w:t>
            </w: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Из бюджета выделено 100 тыс.рублей.</w:t>
            </w:r>
          </w:p>
          <w:p w:rsidR="0027677E" w:rsidRPr="0027677E" w:rsidRDefault="005B1227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27677E" w:rsidRPr="00276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77E" w:rsidRPr="0027677E">
              <w:rPr>
                <w:rFonts w:ascii="Times New Roman CYR" w:hAnsi="Times New Roman CYR" w:cs="Times New Roman CYR"/>
                <w:sz w:val="28"/>
                <w:szCs w:val="28"/>
              </w:rPr>
              <w:t>подростка   выполняли работы по благоустройству сельских поселений.</w:t>
            </w: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Проведение  акций:</w:t>
            </w:r>
          </w:p>
          <w:p w:rsid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="00E92B7F">
              <w:rPr>
                <w:rFonts w:ascii="Times New Roman CYR" w:hAnsi="Times New Roman CYR" w:cs="Times New Roman CYR"/>
                <w:sz w:val="28"/>
                <w:szCs w:val="28"/>
              </w:rPr>
              <w:t>Скажи наркотикам нет</w:t>
            </w: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»  (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КОГБУЗ </w:t>
            </w: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ЦРБ</w:t>
            </w: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ED041C" w:rsidRPr="0027677E" w:rsidRDefault="00ED041C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во Всероссийской акции «Спорт – альтернатива пагубным привычкам» </w:t>
            </w: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п.Юбилейный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п.Л.Искра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 на областном этапе 2 место в номинации «Творческая работа»</w:t>
            </w:r>
          </w:p>
          <w:p w:rsidR="00ED041C" w:rsidRDefault="0027677E" w:rsidP="00ED0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вело</w:t>
            </w:r>
            <w:r w:rsidR="00ED041C">
              <w:rPr>
                <w:rFonts w:ascii="Times New Roman CYR" w:hAnsi="Times New Roman CYR" w:cs="Times New Roman CYR"/>
                <w:sz w:val="28"/>
                <w:szCs w:val="28"/>
              </w:rPr>
              <w:t>пробег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 (</w:t>
            </w:r>
            <w:r w:rsidR="00ED041C">
              <w:rPr>
                <w:rFonts w:ascii="Times New Roman CYR" w:hAnsi="Times New Roman CYR" w:cs="Times New Roman CYR"/>
                <w:sz w:val="28"/>
                <w:szCs w:val="28"/>
              </w:rPr>
              <w:t>п.Светлый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  <w:p w:rsidR="00ED041C" w:rsidRDefault="00ED041C" w:rsidP="00ED0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-велокросс (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с.Макарье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  <w:p w:rsidR="0027677E" w:rsidRPr="0027677E" w:rsidRDefault="0027677E" w:rsidP="00ED0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молодежная эстафета </w:t>
            </w: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Спорт против наркотиков</w:t>
            </w: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п.Юбилейный)</w:t>
            </w: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Всемирный День отказа от курения, 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Международный день борьбы со злоупотреблением наркотическими средствами и их незаконным оборотом.</w:t>
            </w:r>
          </w:p>
          <w:p w:rsidR="0027677E" w:rsidRPr="0027677E" w:rsidRDefault="00ED041C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8462C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7677E" w:rsidRPr="00276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7677E" w:rsidRPr="0027677E">
              <w:rPr>
                <w:rFonts w:ascii="Times New Roman CYR" w:hAnsi="Times New Roman CYR" w:cs="Times New Roman CYR"/>
                <w:sz w:val="28"/>
                <w:szCs w:val="28"/>
              </w:rPr>
              <w:t>мероприятия).</w:t>
            </w: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7677E" w:rsidRPr="0027677E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Организация профилактической и реабилитационной работы с лицами группы риска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Регламент  межведомственного взаимодействия органов системы профилактики по комплексной реабилитации и </w:t>
            </w:r>
            <w:proofErr w:type="spellStart"/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ресоциализации</w:t>
            </w:r>
            <w:proofErr w:type="spellEnd"/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 лиц, потребляющих наркотические средства и психотропные вещества утвержден постановлением администрации Котельничского района от 10.02.2015 №40.</w:t>
            </w: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Проведено анкетирование лиц, состоящих в районном банке данных.</w:t>
            </w:r>
            <w:r w:rsidR="005B1227">
              <w:rPr>
                <w:rFonts w:ascii="Times New Roman CYR" w:hAnsi="Times New Roman CYR" w:cs="Times New Roman CYR"/>
                <w:sz w:val="28"/>
                <w:szCs w:val="28"/>
              </w:rPr>
              <w:t xml:space="preserve"> Согласия на проведение  </w:t>
            </w:r>
            <w:r w:rsidR="00000E02">
              <w:rPr>
                <w:rFonts w:ascii="Times New Roman CYR" w:hAnsi="Times New Roman CYR" w:cs="Times New Roman CYR"/>
                <w:sz w:val="28"/>
                <w:szCs w:val="28"/>
              </w:rPr>
              <w:t xml:space="preserve">мероприятий по </w:t>
            </w:r>
            <w:r w:rsidR="005B1227">
              <w:rPr>
                <w:rFonts w:ascii="Times New Roman CYR" w:hAnsi="Times New Roman CYR" w:cs="Times New Roman CYR"/>
                <w:sz w:val="28"/>
                <w:szCs w:val="28"/>
              </w:rPr>
              <w:t xml:space="preserve">реабилитации и </w:t>
            </w:r>
            <w:proofErr w:type="spellStart"/>
            <w:r w:rsidR="005B1227">
              <w:rPr>
                <w:rFonts w:ascii="Times New Roman CYR" w:hAnsi="Times New Roman CYR" w:cs="Times New Roman CYR"/>
                <w:sz w:val="28"/>
                <w:szCs w:val="28"/>
              </w:rPr>
              <w:t>ресоциализации</w:t>
            </w:r>
            <w:proofErr w:type="spellEnd"/>
            <w:r w:rsidR="005B1227">
              <w:rPr>
                <w:rFonts w:ascii="Times New Roman CYR" w:hAnsi="Times New Roman CYR" w:cs="Times New Roman CYR"/>
                <w:sz w:val="28"/>
                <w:szCs w:val="28"/>
              </w:rPr>
              <w:t xml:space="preserve">  от граждан не получено.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Проведение профилактической работы с несовершеннолетними, проживающими в семьях лиц, совершивших правонарушения, связанные с незаконным оборотом наркотиков – семья Л (</w:t>
            </w:r>
            <w:proofErr w:type="spellStart"/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д.Гулины</w:t>
            </w:r>
            <w:proofErr w:type="spellEnd"/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).</w:t>
            </w: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7677E" w:rsidRPr="0027677E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Проведение информационно- методической работы по формированию компетентности у специалистов учреждений образования, культуры, социального обслуживания по вопросам профилактики наркомании.</w:t>
            </w: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Издание методических материалов.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77E" w:rsidRPr="0027677E" w:rsidRDefault="00ED041C" w:rsidP="0027677E">
            <w:pPr>
              <w:autoSpaceDE w:val="0"/>
              <w:autoSpaceDN w:val="0"/>
              <w:adjustRightInd w:val="0"/>
              <w:spacing w:before="280" w:after="2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13.10.2016</w:t>
            </w:r>
            <w:r w:rsidR="0027677E" w:rsidRPr="0027677E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r w:rsidR="0027677E"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межведомственное координационное совещание по теме: </w:t>
            </w:r>
            <w:r w:rsidR="0027677E" w:rsidRPr="002767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677E"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Организация работы по профилактике наркомании, токсикомании, алкоголизма среди несовершеннолетних в </w:t>
            </w:r>
            <w:proofErr w:type="spellStart"/>
            <w:r w:rsidR="0027677E" w:rsidRPr="0027677E">
              <w:rPr>
                <w:rFonts w:ascii="Times New Roman CYR" w:hAnsi="Times New Roman CYR" w:cs="Times New Roman CYR"/>
                <w:sz w:val="28"/>
                <w:szCs w:val="28"/>
              </w:rPr>
              <w:t>Котельничском</w:t>
            </w:r>
            <w:proofErr w:type="spellEnd"/>
            <w:r w:rsidR="0027677E"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районе</w:t>
            </w:r>
            <w:r w:rsidR="0027677E" w:rsidRPr="0027677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7677E" w:rsidRDefault="009D3528" w:rsidP="0027677E">
            <w:pPr>
              <w:autoSpaceDE w:val="0"/>
              <w:autoSpaceDN w:val="0"/>
              <w:adjustRightInd w:val="0"/>
              <w:spacing w:before="280" w:after="2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5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7677E" w:rsidRPr="009D3528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Pr="009D35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677E" w:rsidRPr="002767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677E"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семинар библиотечных работников </w:t>
            </w:r>
            <w:r w:rsidR="0027677E" w:rsidRPr="002767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62C0">
              <w:rPr>
                <w:rFonts w:ascii="Times New Roman CYR" w:hAnsi="Times New Roman CYR" w:cs="Times New Roman CYR"/>
                <w:sz w:val="28"/>
                <w:szCs w:val="28"/>
              </w:rPr>
              <w:t>Здоровое поколение – богатство России</w:t>
            </w:r>
            <w:r w:rsidR="0027677E" w:rsidRPr="0027677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F7106" w:rsidRPr="0027677E" w:rsidRDefault="00FF7106" w:rsidP="0027677E">
            <w:pPr>
              <w:autoSpaceDE w:val="0"/>
              <w:autoSpaceDN w:val="0"/>
              <w:adjustRightInd w:val="0"/>
              <w:spacing w:before="280" w:after="2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07.04.2016 - семинар с соц. педагогами: «Особенности первичной профилактики негативных проявлений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обучающихся»</w:t>
            </w: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Оформлена выставка методических материалов в помощь работникам культуры: </w:t>
            </w: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За</w:t>
            </w:r>
            <w:r w:rsidR="008462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 здоровый образ жизни</w:t>
            </w: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разработан</w:t>
            </w:r>
            <w:r w:rsidR="008462C0">
              <w:rPr>
                <w:rFonts w:ascii="Times New Roman CYR" w:hAnsi="Times New Roman CYR" w:cs="Times New Roman CYR"/>
                <w:sz w:val="28"/>
                <w:szCs w:val="28"/>
              </w:rPr>
              <w:t>ы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 памятк</w:t>
            </w:r>
            <w:r w:rsidR="008462C0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62C0">
              <w:rPr>
                <w:rFonts w:ascii="Times New Roman CYR" w:hAnsi="Times New Roman CYR" w:cs="Times New Roman CYR"/>
                <w:sz w:val="28"/>
                <w:szCs w:val="28"/>
              </w:rPr>
              <w:t>В гармонии с собой и миром</w:t>
            </w: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8462C0">
              <w:rPr>
                <w:rFonts w:ascii="Times New Roman" w:hAnsi="Times New Roman" w:cs="Times New Roman"/>
                <w:sz w:val="28"/>
                <w:szCs w:val="28"/>
              </w:rPr>
              <w:t xml:space="preserve"> «Подросток. Здоровье. Будущее»</w:t>
            </w: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 xml:space="preserve">ведутся картотеки методических материалов под рубрикой </w:t>
            </w: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677E">
              <w:rPr>
                <w:rFonts w:ascii="Times New Roman CYR" w:hAnsi="Times New Roman CYR" w:cs="Times New Roman CYR"/>
                <w:sz w:val="28"/>
                <w:szCs w:val="28"/>
              </w:rPr>
              <w:t>Здоровый образ жизни</w:t>
            </w:r>
            <w:r w:rsidRPr="0027677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7677E" w:rsidRPr="0027677E" w:rsidRDefault="0027677E" w:rsidP="0027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7677E" w:rsidRPr="0027677E" w:rsidRDefault="0027677E" w:rsidP="005B1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7677E" w:rsidRPr="0027677E" w:rsidRDefault="0027677E" w:rsidP="002767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hAnsi="Calibri" w:cs="Calibri"/>
        </w:rPr>
      </w:pPr>
    </w:p>
    <w:p w:rsidR="0027677E" w:rsidRPr="0027677E" w:rsidRDefault="0027677E" w:rsidP="002767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hAnsi="Calibri" w:cs="Calibri"/>
        </w:rPr>
      </w:pPr>
    </w:p>
    <w:p w:rsidR="0027677E" w:rsidRPr="0027677E" w:rsidRDefault="0027677E" w:rsidP="002767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hAnsi="Calibri" w:cs="Calibri"/>
        </w:rPr>
      </w:pPr>
    </w:p>
    <w:p w:rsidR="0027677E" w:rsidRPr="0027677E" w:rsidRDefault="0027677E" w:rsidP="002767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27677E">
        <w:rPr>
          <w:rFonts w:ascii="Times New Roman CYR" w:hAnsi="Times New Roman CYR" w:cs="Times New Roman CYR"/>
          <w:sz w:val="28"/>
          <w:szCs w:val="28"/>
        </w:rPr>
        <w:t>Заместитель главы администрации</w:t>
      </w:r>
    </w:p>
    <w:p w:rsidR="0027677E" w:rsidRPr="0027677E" w:rsidRDefault="0027677E" w:rsidP="002767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677E">
        <w:rPr>
          <w:rFonts w:ascii="Times New Roman CYR" w:hAnsi="Times New Roman CYR" w:cs="Times New Roman CYR"/>
          <w:sz w:val="28"/>
          <w:szCs w:val="28"/>
        </w:rPr>
        <w:t xml:space="preserve">по социальным вопросам                                </w:t>
      </w:r>
      <w:proofErr w:type="spellStart"/>
      <w:r w:rsidRPr="0027677E">
        <w:rPr>
          <w:rFonts w:ascii="Times New Roman CYR" w:hAnsi="Times New Roman CYR" w:cs="Times New Roman CYR"/>
          <w:sz w:val="28"/>
          <w:szCs w:val="28"/>
        </w:rPr>
        <w:t>Е.В.Басманова</w:t>
      </w:r>
      <w:proofErr w:type="spellEnd"/>
    </w:p>
    <w:p w:rsidR="004E2474" w:rsidRDefault="004E2474"/>
    <w:sectPr w:rsidR="004E2474" w:rsidSect="00A5279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77E"/>
    <w:rsid w:val="00000E02"/>
    <w:rsid w:val="00071BEE"/>
    <w:rsid w:val="00091C86"/>
    <w:rsid w:val="002122AB"/>
    <w:rsid w:val="00263901"/>
    <w:rsid w:val="0027677E"/>
    <w:rsid w:val="002F614A"/>
    <w:rsid w:val="00371C4F"/>
    <w:rsid w:val="00375B99"/>
    <w:rsid w:val="0049522C"/>
    <w:rsid w:val="004E2474"/>
    <w:rsid w:val="004F0807"/>
    <w:rsid w:val="004F4C5A"/>
    <w:rsid w:val="005167FD"/>
    <w:rsid w:val="005273FD"/>
    <w:rsid w:val="005B1227"/>
    <w:rsid w:val="00686AF3"/>
    <w:rsid w:val="00714C07"/>
    <w:rsid w:val="00770375"/>
    <w:rsid w:val="008462C0"/>
    <w:rsid w:val="009901E4"/>
    <w:rsid w:val="009D3528"/>
    <w:rsid w:val="00A5279D"/>
    <w:rsid w:val="00A71CE6"/>
    <w:rsid w:val="00B1724D"/>
    <w:rsid w:val="00C148E3"/>
    <w:rsid w:val="00CA479C"/>
    <w:rsid w:val="00CB5694"/>
    <w:rsid w:val="00E92B7F"/>
    <w:rsid w:val="00ED041C"/>
    <w:rsid w:val="00FF5EE0"/>
    <w:rsid w:val="00FF7106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2017-03-13T09:47:00Z</cp:lastPrinted>
  <dcterms:created xsi:type="dcterms:W3CDTF">2017-03-01T04:54:00Z</dcterms:created>
  <dcterms:modified xsi:type="dcterms:W3CDTF">2017-03-13T09:49:00Z</dcterms:modified>
</cp:coreProperties>
</file>